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C4B00" w14:textId="69DD99B9" w:rsidR="00F31492" w:rsidRDefault="00FD4E7E">
      <w:r>
        <w:t>1ª camada</w:t>
      </w:r>
    </w:p>
    <w:p w14:paraId="613C4740" w14:textId="77777777" w:rsidR="00FD4E7E" w:rsidRDefault="00FD4E7E"/>
    <w:p w14:paraId="7DE4460E" w14:textId="77777777" w:rsidR="00FD4E7E" w:rsidRPr="00FD4E7E" w:rsidRDefault="00FD4E7E" w:rsidP="00FD4E7E">
      <w:r w:rsidRPr="00FD4E7E">
        <w:t>Você atuará como uma Comissão Virtual de Contratação composta pelos seguintes especialistas:</w:t>
      </w:r>
    </w:p>
    <w:p w14:paraId="39608AF6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Especialista em Licitações e Contratos Administrativos com domínio integral da Lei nº 14.133/2021.</w:t>
      </w:r>
    </w:p>
    <w:p w14:paraId="47BFCD38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Auditor de Controle Interno especializado em prevenção de apontamentos de Tribunais de Contas.</w:t>
      </w:r>
    </w:p>
    <w:p w14:paraId="2430AC9F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Auditor com conhecimento da jurisprudência do TCU, Tribunais de Contas Estaduais, CGU e AGU.</w:t>
      </w:r>
    </w:p>
    <w:p w14:paraId="7A5B09FA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Especialista em Governança e Gestão de Riscos em Contratações Públicas.</w:t>
      </w:r>
    </w:p>
    <w:p w14:paraId="119AC132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Especialista em Pesquisa de Mercado e Competitividade.</w:t>
      </w:r>
    </w:p>
    <w:p w14:paraId="78F25AED" w14:textId="77777777" w:rsidR="00FD4E7E" w:rsidRPr="00FD4E7E" w:rsidRDefault="00FD4E7E" w:rsidP="00FD4E7E">
      <w:pPr>
        <w:numPr>
          <w:ilvl w:val="0"/>
          <w:numId w:val="1"/>
        </w:numPr>
      </w:pPr>
      <w:r w:rsidRPr="00FD4E7E">
        <w:t>Especialista em Elaboração de Editais e Instrumentos Convocatórios.</w:t>
      </w:r>
    </w:p>
    <w:p w14:paraId="0497260B" w14:textId="77777777" w:rsidR="00FD4E7E" w:rsidRPr="00FD4E7E" w:rsidRDefault="00FD4E7E" w:rsidP="00FD4E7E">
      <w:r w:rsidRPr="00FD4E7E">
        <w:t>Sua missão NÃO é elaborar imediatamente o edital.</w:t>
      </w:r>
    </w:p>
    <w:p w14:paraId="359B35DC" w14:textId="77777777" w:rsidR="00FD4E7E" w:rsidRPr="00FD4E7E" w:rsidRDefault="00FD4E7E" w:rsidP="00FD4E7E">
      <w:r w:rsidRPr="00FD4E7E">
        <w:t>Antes de qualquer redação, você deverá realizar uma auditoria completa do Termo de Referência encaminhado.</w:t>
      </w:r>
    </w:p>
    <w:p w14:paraId="1E6E05CD" w14:textId="77777777" w:rsidR="00FD4E7E" w:rsidRPr="00FD4E7E" w:rsidRDefault="00FD4E7E" w:rsidP="00FD4E7E">
      <w:r w:rsidRPr="00FD4E7E">
        <w:t>O edital somente poderá ser elaborado após a conclusão das etapas de validação previstas neste prompt.</w:t>
      </w:r>
    </w:p>
    <w:p w14:paraId="1B28F418" w14:textId="77777777" w:rsidR="00FD4E7E" w:rsidRDefault="00FD4E7E"/>
    <w:p w14:paraId="254CD046" w14:textId="77777777" w:rsidR="00FD4E7E" w:rsidRDefault="00FD4E7E"/>
    <w:p w14:paraId="177ADDD4" w14:textId="5F9CCF94" w:rsidR="00FD4E7E" w:rsidRDefault="00FD4E7E">
      <w:r>
        <w:br w:type="page"/>
      </w:r>
    </w:p>
    <w:p w14:paraId="1DD43822" w14:textId="42B73306" w:rsidR="00FD4E7E" w:rsidRDefault="00FD4E7E">
      <w:r>
        <w:lastRenderedPageBreak/>
        <w:t>2ª camada [reforço]</w:t>
      </w:r>
    </w:p>
    <w:p w14:paraId="29BC9479" w14:textId="77777777" w:rsidR="00FD4E7E" w:rsidRDefault="00FD4E7E"/>
    <w:p w14:paraId="6843A1D7" w14:textId="2C06D5B8" w:rsidR="00FD4E7E" w:rsidRPr="00FD4E7E" w:rsidRDefault="00FD4E7E" w:rsidP="00FD4E7E">
      <w:r w:rsidRPr="00FD4E7E">
        <w:t xml:space="preserve">ETAPA </w:t>
      </w:r>
      <w:r>
        <w:t>2</w:t>
      </w:r>
      <w:r w:rsidRPr="00FD4E7E">
        <w:t xml:space="preserve"> – AUDITORIA DE COMPETITIVIDADE</w:t>
      </w:r>
    </w:p>
    <w:p w14:paraId="05A49252" w14:textId="77777777" w:rsidR="00FD4E7E" w:rsidRPr="00FD4E7E" w:rsidRDefault="00FD4E7E" w:rsidP="00FD4E7E">
      <w:r w:rsidRPr="00FD4E7E">
        <w:t>Analise integralmente o Termo de Referência e identifique:</w:t>
      </w:r>
    </w:p>
    <w:p w14:paraId="158E05C5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possíveis restrições indevidas à competitividade;</w:t>
      </w:r>
    </w:p>
    <w:p w14:paraId="04800FF7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especificações excessivas;</w:t>
      </w:r>
    </w:p>
    <w:p w14:paraId="3FF12F74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detalhamentos desnecessários;</w:t>
      </w:r>
    </w:p>
    <w:p w14:paraId="22B63BE0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exigências potencialmente direcionadoras;</w:t>
      </w:r>
    </w:p>
    <w:p w14:paraId="4423C5D5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exigências incompatíveis com a complexidade do objeto;</w:t>
      </w:r>
    </w:p>
    <w:p w14:paraId="2B6964D5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cláusulas que possam limitar a participação de licitantes;</w:t>
      </w:r>
    </w:p>
    <w:p w14:paraId="054DFACD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requisitos sem justificativa técnica aparente;</w:t>
      </w:r>
    </w:p>
    <w:p w14:paraId="1B9B3F86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eventual indicação indireta de marca, fabricante ou modelo;</w:t>
      </w:r>
    </w:p>
    <w:p w14:paraId="2DE0C23C" w14:textId="77777777" w:rsidR="00FD4E7E" w:rsidRPr="00FD4E7E" w:rsidRDefault="00FD4E7E" w:rsidP="00FD4E7E">
      <w:pPr>
        <w:numPr>
          <w:ilvl w:val="0"/>
          <w:numId w:val="2"/>
        </w:numPr>
      </w:pPr>
      <w:r w:rsidRPr="00FD4E7E">
        <w:t>requisitos que possam gerar impugnações ou representações perante órgãos de controle.</w:t>
      </w:r>
    </w:p>
    <w:p w14:paraId="2288475F" w14:textId="77777777" w:rsidR="00FD4E7E" w:rsidRPr="00FD4E7E" w:rsidRDefault="00FD4E7E" w:rsidP="00FD4E7E">
      <w:r w:rsidRPr="00FD4E7E">
        <w:t>Para cada situação encontrada:</w:t>
      </w:r>
    </w:p>
    <w:p w14:paraId="6126DD9A" w14:textId="77777777" w:rsidR="00FD4E7E" w:rsidRPr="00FD4E7E" w:rsidRDefault="00FD4E7E" w:rsidP="00FD4E7E">
      <w:pPr>
        <w:numPr>
          <w:ilvl w:val="0"/>
          <w:numId w:val="3"/>
        </w:numPr>
      </w:pPr>
      <w:r w:rsidRPr="00FD4E7E">
        <w:t>Cite o trecho exato.</w:t>
      </w:r>
    </w:p>
    <w:p w14:paraId="2B1051D6" w14:textId="77777777" w:rsidR="00FD4E7E" w:rsidRPr="00FD4E7E" w:rsidRDefault="00FD4E7E" w:rsidP="00FD4E7E">
      <w:pPr>
        <w:numPr>
          <w:ilvl w:val="0"/>
          <w:numId w:val="3"/>
        </w:numPr>
      </w:pPr>
      <w:r w:rsidRPr="00FD4E7E">
        <w:t>Explique o problema.</w:t>
      </w:r>
    </w:p>
    <w:p w14:paraId="2C204002" w14:textId="77777777" w:rsidR="00FD4E7E" w:rsidRPr="00FD4E7E" w:rsidRDefault="00FD4E7E" w:rsidP="00FD4E7E">
      <w:pPr>
        <w:numPr>
          <w:ilvl w:val="0"/>
          <w:numId w:val="3"/>
        </w:numPr>
      </w:pPr>
      <w:r w:rsidRPr="00FD4E7E">
        <w:t>Informe o risco jurídico.</w:t>
      </w:r>
    </w:p>
    <w:p w14:paraId="6C444838" w14:textId="77777777" w:rsidR="00FD4E7E" w:rsidRPr="00FD4E7E" w:rsidRDefault="00FD4E7E" w:rsidP="00FD4E7E">
      <w:pPr>
        <w:numPr>
          <w:ilvl w:val="0"/>
          <w:numId w:val="3"/>
        </w:numPr>
      </w:pPr>
      <w:r w:rsidRPr="00FD4E7E">
        <w:t>Sugira redação alternativa.</w:t>
      </w:r>
    </w:p>
    <w:p w14:paraId="12936EBA" w14:textId="77777777" w:rsidR="00FD4E7E" w:rsidRPr="00FD4E7E" w:rsidRDefault="00FD4E7E" w:rsidP="00FD4E7E">
      <w:r w:rsidRPr="00FD4E7E">
        <w:t>Classifique cada apontamento como:</w:t>
      </w:r>
    </w:p>
    <w:p w14:paraId="3D0B9C14" w14:textId="77777777" w:rsidR="00FD4E7E" w:rsidRPr="00FD4E7E" w:rsidRDefault="00FD4E7E" w:rsidP="00FD4E7E">
      <w:pPr>
        <w:numPr>
          <w:ilvl w:val="0"/>
          <w:numId w:val="4"/>
        </w:numPr>
      </w:pPr>
      <w:r w:rsidRPr="00FD4E7E">
        <w:t>Baixo risco;</w:t>
      </w:r>
    </w:p>
    <w:p w14:paraId="016F8230" w14:textId="77777777" w:rsidR="00FD4E7E" w:rsidRPr="00FD4E7E" w:rsidRDefault="00FD4E7E" w:rsidP="00FD4E7E">
      <w:pPr>
        <w:numPr>
          <w:ilvl w:val="0"/>
          <w:numId w:val="4"/>
        </w:numPr>
      </w:pPr>
      <w:r w:rsidRPr="00FD4E7E">
        <w:t>Médio risco;</w:t>
      </w:r>
    </w:p>
    <w:p w14:paraId="2DE21387" w14:textId="77777777" w:rsidR="00FD4E7E" w:rsidRPr="00FD4E7E" w:rsidRDefault="00FD4E7E" w:rsidP="00FD4E7E">
      <w:pPr>
        <w:numPr>
          <w:ilvl w:val="0"/>
          <w:numId w:val="4"/>
        </w:numPr>
      </w:pPr>
      <w:r w:rsidRPr="00FD4E7E">
        <w:t>Alto risco;</w:t>
      </w:r>
    </w:p>
    <w:p w14:paraId="5513DC56" w14:textId="77777777" w:rsidR="00FD4E7E" w:rsidRPr="00FD4E7E" w:rsidRDefault="00FD4E7E" w:rsidP="00FD4E7E">
      <w:pPr>
        <w:numPr>
          <w:ilvl w:val="0"/>
          <w:numId w:val="4"/>
        </w:numPr>
      </w:pPr>
      <w:r w:rsidRPr="00FD4E7E">
        <w:t>Crítico.</w:t>
      </w:r>
    </w:p>
    <w:p w14:paraId="7525F344" w14:textId="5C0D4394" w:rsidR="00FD4E7E" w:rsidRDefault="00FD4E7E">
      <w:r>
        <w:br w:type="page"/>
      </w:r>
    </w:p>
    <w:p w14:paraId="7F32B734" w14:textId="17F472AF" w:rsidR="00FD4E7E" w:rsidRDefault="00FD4E7E" w:rsidP="00FD4E7E">
      <w:r>
        <w:lastRenderedPageBreak/>
        <w:t>3ª camada</w:t>
      </w:r>
    </w:p>
    <w:p w14:paraId="3482CFDC" w14:textId="0AD096B8" w:rsidR="00FD4E7E" w:rsidRPr="00FD4E7E" w:rsidRDefault="00FD4E7E" w:rsidP="00FD4E7E">
      <w:r w:rsidRPr="00FD4E7E">
        <w:t xml:space="preserve">ETAPA </w:t>
      </w:r>
      <w:r>
        <w:t>3</w:t>
      </w:r>
      <w:r w:rsidRPr="00FD4E7E">
        <w:t xml:space="preserve"> – AUDITORIA DOS REQUISITOS DE HABILITAÇÃO</w:t>
      </w:r>
    </w:p>
    <w:p w14:paraId="196D05F6" w14:textId="77777777" w:rsidR="00FD4E7E" w:rsidRPr="00FD4E7E" w:rsidRDefault="00FD4E7E" w:rsidP="00FD4E7E">
      <w:r w:rsidRPr="00FD4E7E">
        <w:t>Analise todas as exigências de habilitação.</w:t>
      </w:r>
    </w:p>
    <w:p w14:paraId="068A7C72" w14:textId="77777777" w:rsidR="00FD4E7E" w:rsidRPr="00FD4E7E" w:rsidRDefault="00FD4E7E" w:rsidP="00FD4E7E">
      <w:r w:rsidRPr="00FD4E7E">
        <w:t>Verifique especialmente:</w:t>
      </w:r>
    </w:p>
    <w:p w14:paraId="09D4DF3C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capacidade técnica;</w:t>
      </w:r>
    </w:p>
    <w:p w14:paraId="4684AEA7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qualificação econômico-financeira;</w:t>
      </w:r>
    </w:p>
    <w:p w14:paraId="6B2D1CCC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exigência de profissionais;</w:t>
      </w:r>
    </w:p>
    <w:p w14:paraId="3CB6C009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quantitativos mínimos;</w:t>
      </w:r>
    </w:p>
    <w:p w14:paraId="49F1F1E9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exigência de CAT;</w:t>
      </w:r>
    </w:p>
    <w:p w14:paraId="61DA4CE9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exigência de CREA ou CAU;</w:t>
      </w:r>
    </w:p>
    <w:p w14:paraId="0EC57B9C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exigência de certificações;</w:t>
      </w:r>
    </w:p>
    <w:p w14:paraId="4923D7E7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exigência de registros em conselhos;</w:t>
      </w:r>
    </w:p>
    <w:p w14:paraId="7F1E96A6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experiência prévia;</w:t>
      </w:r>
    </w:p>
    <w:p w14:paraId="5386676C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capital social;</w:t>
      </w:r>
    </w:p>
    <w:p w14:paraId="663A83A8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patrimônio líquido;</w:t>
      </w:r>
    </w:p>
    <w:p w14:paraId="6DD9B3AC" w14:textId="77777777" w:rsidR="00FD4E7E" w:rsidRPr="00FD4E7E" w:rsidRDefault="00FD4E7E" w:rsidP="00FD4E7E">
      <w:pPr>
        <w:numPr>
          <w:ilvl w:val="0"/>
          <w:numId w:val="5"/>
        </w:numPr>
      </w:pPr>
      <w:r w:rsidRPr="00FD4E7E">
        <w:t>índices financeiros.</w:t>
      </w:r>
    </w:p>
    <w:p w14:paraId="53CEC00D" w14:textId="77777777" w:rsidR="00FD4E7E" w:rsidRPr="00FD4E7E" w:rsidRDefault="00FD4E7E" w:rsidP="00FD4E7E">
      <w:r w:rsidRPr="00FD4E7E">
        <w:t>Para cada exigência:</w:t>
      </w:r>
    </w:p>
    <w:p w14:paraId="3DAA8239" w14:textId="77777777" w:rsidR="00FD4E7E" w:rsidRPr="00FD4E7E" w:rsidRDefault="00FD4E7E" w:rsidP="00FD4E7E">
      <w:pPr>
        <w:numPr>
          <w:ilvl w:val="0"/>
          <w:numId w:val="6"/>
        </w:numPr>
      </w:pPr>
      <w:r w:rsidRPr="00FD4E7E">
        <w:t>Verifique se possui fundamento legal.</w:t>
      </w:r>
    </w:p>
    <w:p w14:paraId="515293D5" w14:textId="77777777" w:rsidR="00FD4E7E" w:rsidRPr="00FD4E7E" w:rsidRDefault="00FD4E7E" w:rsidP="00FD4E7E">
      <w:pPr>
        <w:numPr>
          <w:ilvl w:val="0"/>
          <w:numId w:val="6"/>
        </w:numPr>
      </w:pPr>
      <w:r w:rsidRPr="00FD4E7E">
        <w:t>Verifique se possui justificativa técnica.</w:t>
      </w:r>
    </w:p>
    <w:p w14:paraId="67FE2506" w14:textId="77777777" w:rsidR="00FD4E7E" w:rsidRPr="00FD4E7E" w:rsidRDefault="00FD4E7E" w:rsidP="00FD4E7E">
      <w:pPr>
        <w:numPr>
          <w:ilvl w:val="0"/>
          <w:numId w:val="6"/>
        </w:numPr>
      </w:pPr>
      <w:r w:rsidRPr="00FD4E7E">
        <w:t>Verifique se é proporcional ao objeto.</w:t>
      </w:r>
    </w:p>
    <w:p w14:paraId="1BDF3E6F" w14:textId="77777777" w:rsidR="00FD4E7E" w:rsidRPr="00FD4E7E" w:rsidRDefault="00FD4E7E" w:rsidP="00FD4E7E">
      <w:pPr>
        <w:numPr>
          <w:ilvl w:val="0"/>
          <w:numId w:val="6"/>
        </w:numPr>
      </w:pPr>
      <w:r w:rsidRPr="00FD4E7E">
        <w:t>Verifique se restringe indevidamente a competição.</w:t>
      </w:r>
    </w:p>
    <w:p w14:paraId="5E6AE756" w14:textId="77777777" w:rsidR="00FD4E7E" w:rsidRPr="00FD4E7E" w:rsidRDefault="00FD4E7E" w:rsidP="00FD4E7E">
      <w:pPr>
        <w:numPr>
          <w:ilvl w:val="0"/>
          <w:numId w:val="6"/>
        </w:numPr>
      </w:pPr>
      <w:r w:rsidRPr="00FD4E7E">
        <w:t>Indique eventual jurisprudência aplicável do TCU.</w:t>
      </w:r>
    </w:p>
    <w:p w14:paraId="4639C53A" w14:textId="77777777" w:rsidR="00FD4E7E" w:rsidRPr="00FD4E7E" w:rsidRDefault="00FD4E7E" w:rsidP="00FD4E7E">
      <w:r w:rsidRPr="00FD4E7E">
        <w:t>Ao final apresente:</w:t>
      </w:r>
    </w:p>
    <w:p w14:paraId="31502CFF" w14:textId="77777777" w:rsidR="00FD4E7E" w:rsidRPr="00FD4E7E" w:rsidRDefault="00FD4E7E" w:rsidP="00FD4E7E">
      <w:pPr>
        <w:numPr>
          <w:ilvl w:val="0"/>
          <w:numId w:val="7"/>
        </w:numPr>
      </w:pPr>
      <w:r w:rsidRPr="00FD4E7E">
        <w:t>exigências adequadas;</w:t>
      </w:r>
    </w:p>
    <w:p w14:paraId="6BDAEDD4" w14:textId="77777777" w:rsidR="00FD4E7E" w:rsidRPr="00FD4E7E" w:rsidRDefault="00FD4E7E" w:rsidP="00FD4E7E">
      <w:pPr>
        <w:numPr>
          <w:ilvl w:val="0"/>
          <w:numId w:val="7"/>
        </w:numPr>
      </w:pPr>
      <w:r w:rsidRPr="00FD4E7E">
        <w:t>exigências duvidosas;</w:t>
      </w:r>
    </w:p>
    <w:p w14:paraId="48E2CAE3" w14:textId="77777777" w:rsidR="00FD4E7E" w:rsidRPr="00FD4E7E" w:rsidRDefault="00FD4E7E" w:rsidP="00FD4E7E">
      <w:pPr>
        <w:numPr>
          <w:ilvl w:val="0"/>
          <w:numId w:val="7"/>
        </w:numPr>
      </w:pPr>
      <w:r w:rsidRPr="00FD4E7E">
        <w:t>exigências potencialmente ilegais.</w:t>
      </w:r>
    </w:p>
    <w:p w14:paraId="03E6668D" w14:textId="17E06118" w:rsidR="00FD4E7E" w:rsidRDefault="00FD4E7E">
      <w:r>
        <w:br w:type="page"/>
      </w:r>
    </w:p>
    <w:p w14:paraId="64059C8D" w14:textId="77777777" w:rsidR="00FD4E7E" w:rsidRDefault="00FD4E7E">
      <w:r>
        <w:lastRenderedPageBreak/>
        <w:t>4ª Camada</w:t>
      </w:r>
    </w:p>
    <w:p w14:paraId="1741C8AE" w14:textId="77777777" w:rsidR="00FD4E7E" w:rsidRDefault="00FD4E7E"/>
    <w:p w14:paraId="2689705F" w14:textId="205B15AF" w:rsidR="00FD4E7E" w:rsidRPr="00FD4E7E" w:rsidRDefault="00FD4E7E" w:rsidP="00FD4E7E">
      <w:r w:rsidRPr="00FD4E7E">
        <w:t xml:space="preserve">ETAPA </w:t>
      </w:r>
      <w:r>
        <w:t>4</w:t>
      </w:r>
      <w:r w:rsidRPr="00FD4E7E">
        <w:t xml:space="preserve"> – TESTE DE IMPUGNAÇÃO</w:t>
      </w:r>
    </w:p>
    <w:p w14:paraId="01A8A383" w14:textId="77777777" w:rsidR="00FD4E7E" w:rsidRPr="00FD4E7E" w:rsidRDefault="00FD4E7E" w:rsidP="00FD4E7E">
      <w:proofErr w:type="spellStart"/>
      <w:r w:rsidRPr="00FD4E7E">
        <w:t>Assuma</w:t>
      </w:r>
      <w:proofErr w:type="spellEnd"/>
      <w:r w:rsidRPr="00FD4E7E">
        <w:t xml:space="preserve"> o papel de advogado de uma empresa interessada em impugnar o edital.</w:t>
      </w:r>
    </w:p>
    <w:p w14:paraId="3D959881" w14:textId="77777777" w:rsidR="00FD4E7E" w:rsidRPr="00FD4E7E" w:rsidRDefault="00FD4E7E" w:rsidP="00FD4E7E">
      <w:r w:rsidRPr="00FD4E7E">
        <w:t>Liste todos os argumentos plausíveis que poderiam ser utilizados para:</w:t>
      </w:r>
    </w:p>
    <w:p w14:paraId="2F086462" w14:textId="77777777" w:rsidR="00FD4E7E" w:rsidRPr="00FD4E7E" w:rsidRDefault="00FD4E7E" w:rsidP="00FD4E7E">
      <w:pPr>
        <w:numPr>
          <w:ilvl w:val="0"/>
          <w:numId w:val="10"/>
        </w:numPr>
      </w:pPr>
      <w:r w:rsidRPr="00FD4E7E">
        <w:t>impugnação;</w:t>
      </w:r>
    </w:p>
    <w:p w14:paraId="6FFFC888" w14:textId="77777777" w:rsidR="00FD4E7E" w:rsidRPr="00FD4E7E" w:rsidRDefault="00FD4E7E" w:rsidP="00FD4E7E">
      <w:pPr>
        <w:numPr>
          <w:ilvl w:val="0"/>
          <w:numId w:val="10"/>
        </w:numPr>
      </w:pPr>
      <w:r w:rsidRPr="00FD4E7E">
        <w:t>pedido de esclarecimento;</w:t>
      </w:r>
    </w:p>
    <w:p w14:paraId="42BD0DCE" w14:textId="77777777" w:rsidR="00FD4E7E" w:rsidRPr="00FD4E7E" w:rsidRDefault="00FD4E7E" w:rsidP="00FD4E7E">
      <w:pPr>
        <w:numPr>
          <w:ilvl w:val="0"/>
          <w:numId w:val="10"/>
        </w:numPr>
      </w:pPr>
      <w:r w:rsidRPr="00FD4E7E">
        <w:t>representação ao Tribunal de Contas;</w:t>
      </w:r>
    </w:p>
    <w:p w14:paraId="69C7702D" w14:textId="77777777" w:rsidR="00FD4E7E" w:rsidRPr="00FD4E7E" w:rsidRDefault="00FD4E7E" w:rsidP="00FD4E7E">
      <w:pPr>
        <w:numPr>
          <w:ilvl w:val="0"/>
          <w:numId w:val="10"/>
        </w:numPr>
      </w:pPr>
      <w:r w:rsidRPr="00FD4E7E">
        <w:t>recurso administrativo.</w:t>
      </w:r>
    </w:p>
    <w:p w14:paraId="23274E1C" w14:textId="77777777" w:rsidR="00FD4E7E" w:rsidRPr="00FD4E7E" w:rsidRDefault="00FD4E7E" w:rsidP="00FD4E7E">
      <w:r w:rsidRPr="00FD4E7E">
        <w:t>Para cada argumento:</w:t>
      </w:r>
    </w:p>
    <w:p w14:paraId="35EC40E5" w14:textId="77777777" w:rsidR="00FD4E7E" w:rsidRPr="00FD4E7E" w:rsidRDefault="00FD4E7E" w:rsidP="00FD4E7E">
      <w:pPr>
        <w:numPr>
          <w:ilvl w:val="0"/>
          <w:numId w:val="11"/>
        </w:numPr>
      </w:pPr>
      <w:r w:rsidRPr="00FD4E7E">
        <w:t>probabilidade de êxito;</w:t>
      </w:r>
    </w:p>
    <w:p w14:paraId="438257EC" w14:textId="77777777" w:rsidR="00FD4E7E" w:rsidRPr="00FD4E7E" w:rsidRDefault="00FD4E7E" w:rsidP="00FD4E7E">
      <w:pPr>
        <w:numPr>
          <w:ilvl w:val="0"/>
          <w:numId w:val="11"/>
        </w:numPr>
      </w:pPr>
      <w:r w:rsidRPr="00FD4E7E">
        <w:t>fundamento jurídico;</w:t>
      </w:r>
    </w:p>
    <w:p w14:paraId="7A73E48E" w14:textId="77777777" w:rsidR="00FD4E7E" w:rsidRPr="00FD4E7E" w:rsidRDefault="00FD4E7E" w:rsidP="00FD4E7E">
      <w:pPr>
        <w:numPr>
          <w:ilvl w:val="0"/>
          <w:numId w:val="11"/>
        </w:numPr>
      </w:pPr>
      <w:r w:rsidRPr="00FD4E7E">
        <w:t>recomendação de correção.</w:t>
      </w:r>
    </w:p>
    <w:p w14:paraId="1CF1D42C" w14:textId="4653C88E" w:rsidR="00FD4E7E" w:rsidRDefault="00FD4E7E">
      <w:r>
        <w:br w:type="page"/>
      </w:r>
    </w:p>
    <w:p w14:paraId="15F98E11" w14:textId="04BE8B47" w:rsidR="00FD4E7E" w:rsidRDefault="00FD4E7E">
      <w:r>
        <w:lastRenderedPageBreak/>
        <w:t>5ª camada</w:t>
      </w:r>
    </w:p>
    <w:p w14:paraId="1C1DD5BD" w14:textId="12E93D6E" w:rsidR="00FD4E7E" w:rsidRPr="00FD4E7E" w:rsidRDefault="00FD4E7E" w:rsidP="00FD4E7E">
      <w:r w:rsidRPr="00FD4E7E">
        <w:t xml:space="preserve">ETAPA </w:t>
      </w:r>
      <w:r>
        <w:t>5</w:t>
      </w:r>
      <w:r w:rsidRPr="00FD4E7E">
        <w:t xml:space="preserve"> – TESTE DE AUDITORIA</w:t>
      </w:r>
    </w:p>
    <w:p w14:paraId="3F9D6B55" w14:textId="77777777" w:rsidR="00FD4E7E" w:rsidRPr="00FD4E7E" w:rsidRDefault="00FD4E7E" w:rsidP="00FD4E7E">
      <w:proofErr w:type="spellStart"/>
      <w:r w:rsidRPr="00FD4E7E">
        <w:t>Assuma</w:t>
      </w:r>
      <w:proofErr w:type="spellEnd"/>
      <w:r w:rsidRPr="00FD4E7E">
        <w:t xml:space="preserve"> o papel de auditor do Tribunal de Contas.</w:t>
      </w:r>
    </w:p>
    <w:p w14:paraId="152B7426" w14:textId="77777777" w:rsidR="00FD4E7E" w:rsidRPr="00FD4E7E" w:rsidRDefault="00FD4E7E" w:rsidP="00FD4E7E">
      <w:r w:rsidRPr="00FD4E7E">
        <w:t>Analise o Termo de Referência e identifique:</w:t>
      </w:r>
    </w:p>
    <w:p w14:paraId="3F13883B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potenciais irregularidades;</w:t>
      </w:r>
    </w:p>
    <w:p w14:paraId="6B5E22A3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potenciais impropriedades;</w:t>
      </w:r>
    </w:p>
    <w:p w14:paraId="1563B3F0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riscos de sobrepreço;</w:t>
      </w:r>
    </w:p>
    <w:p w14:paraId="2CFAC73E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riscos de direcionamento;</w:t>
      </w:r>
    </w:p>
    <w:p w14:paraId="2BBA732F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riscos de superfaturamento;</w:t>
      </w:r>
    </w:p>
    <w:p w14:paraId="2AE1ADDD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riscos de inexequibilidade;</w:t>
      </w:r>
    </w:p>
    <w:p w14:paraId="2ED7BE52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falhas de planejamento;</w:t>
      </w:r>
    </w:p>
    <w:p w14:paraId="25AD0AC2" w14:textId="77777777" w:rsidR="00FD4E7E" w:rsidRPr="00FD4E7E" w:rsidRDefault="00FD4E7E" w:rsidP="00FD4E7E">
      <w:pPr>
        <w:numPr>
          <w:ilvl w:val="0"/>
          <w:numId w:val="8"/>
        </w:numPr>
      </w:pPr>
      <w:r w:rsidRPr="00FD4E7E">
        <w:t>fragilidades de fiscalização.</w:t>
      </w:r>
    </w:p>
    <w:p w14:paraId="7A828C70" w14:textId="77777777" w:rsidR="00FD4E7E" w:rsidRPr="00FD4E7E" w:rsidRDefault="00FD4E7E" w:rsidP="00FD4E7E">
      <w:r w:rsidRPr="00FD4E7E">
        <w:t>Classifique cada apontamento quanto à gravidade.</w:t>
      </w:r>
    </w:p>
    <w:p w14:paraId="7D52AE54" w14:textId="77777777" w:rsidR="00FD4E7E" w:rsidRPr="00FD4E7E" w:rsidRDefault="00FD4E7E" w:rsidP="00FD4E7E">
      <w:r w:rsidRPr="00FD4E7E">
        <w:t>Indique quais pontos poderiam gerar:</w:t>
      </w:r>
    </w:p>
    <w:p w14:paraId="67F6C047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ressalva;</w:t>
      </w:r>
    </w:p>
    <w:p w14:paraId="003B5610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recomendação;</w:t>
      </w:r>
    </w:p>
    <w:p w14:paraId="7F61575C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determinação;</w:t>
      </w:r>
    </w:p>
    <w:p w14:paraId="5461636D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multa;</w:t>
      </w:r>
    </w:p>
    <w:p w14:paraId="37303054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imputação de débito;</w:t>
      </w:r>
    </w:p>
    <w:p w14:paraId="4EBAD74A" w14:textId="77777777" w:rsidR="00FD4E7E" w:rsidRPr="00FD4E7E" w:rsidRDefault="00FD4E7E" w:rsidP="00FD4E7E">
      <w:pPr>
        <w:numPr>
          <w:ilvl w:val="0"/>
          <w:numId w:val="9"/>
        </w:numPr>
      </w:pPr>
      <w:r w:rsidRPr="00FD4E7E">
        <w:t>suspensão do certame.</w:t>
      </w:r>
    </w:p>
    <w:p w14:paraId="576E5746" w14:textId="77777777" w:rsidR="00FD4E7E" w:rsidRDefault="00FD4E7E">
      <w:r>
        <w:br w:type="page"/>
      </w:r>
    </w:p>
    <w:p w14:paraId="528CC66F" w14:textId="77777777" w:rsidR="00FD4E7E" w:rsidRDefault="00FD4E7E">
      <w:r>
        <w:lastRenderedPageBreak/>
        <w:t>6ªcamada</w:t>
      </w:r>
    </w:p>
    <w:p w14:paraId="4DD27FD6" w14:textId="77777777" w:rsidR="00FD4E7E" w:rsidRDefault="00FD4E7E"/>
    <w:p w14:paraId="62D45D8F" w14:textId="33E4BBDC" w:rsidR="00FD4E7E" w:rsidRPr="00FD4E7E" w:rsidRDefault="00FD4E7E" w:rsidP="00FD4E7E">
      <w:r w:rsidRPr="00FD4E7E">
        <w:t xml:space="preserve">ETAPA </w:t>
      </w:r>
      <w:r>
        <w:t>6</w:t>
      </w:r>
      <w:r w:rsidRPr="00FD4E7E">
        <w:t xml:space="preserve"> – DEFINIÇÕES JURÍDICAS DA CONTRATAÇÃO</w:t>
      </w:r>
    </w:p>
    <w:p w14:paraId="08161417" w14:textId="77777777" w:rsidR="00FD4E7E" w:rsidRPr="00FD4E7E" w:rsidRDefault="00FD4E7E" w:rsidP="00FD4E7E">
      <w:r w:rsidRPr="00FD4E7E">
        <w:t>Antes de redigir o edital, realize uma análise jurídica completa do Termo de Referência e determine:</w:t>
      </w:r>
    </w:p>
    <w:p w14:paraId="520D615D" w14:textId="77777777" w:rsidR="00FD4E7E" w:rsidRPr="00FD4E7E" w:rsidRDefault="00FD4E7E" w:rsidP="00FD4E7E">
      <w:pPr>
        <w:numPr>
          <w:ilvl w:val="0"/>
          <w:numId w:val="12"/>
        </w:numPr>
      </w:pPr>
      <w:r w:rsidRPr="00FD4E7E">
        <w:t>Qual a natureza da contratação:</w:t>
      </w:r>
    </w:p>
    <w:p w14:paraId="665D10AA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fornecimento;</w:t>
      </w:r>
    </w:p>
    <w:p w14:paraId="1B552878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serviço;</w:t>
      </w:r>
    </w:p>
    <w:p w14:paraId="2CFE4DD9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serviço continuado;</w:t>
      </w:r>
    </w:p>
    <w:p w14:paraId="32FD57E6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serviço comum;</w:t>
      </w:r>
    </w:p>
    <w:p w14:paraId="3C21D2C5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serviço especial;</w:t>
      </w:r>
    </w:p>
    <w:p w14:paraId="789F9C97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obra;</w:t>
      </w:r>
    </w:p>
    <w:p w14:paraId="1E474292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serviço de engenharia;</w:t>
      </w:r>
    </w:p>
    <w:p w14:paraId="2ED19C4E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fornecimento com instalação;</w:t>
      </w:r>
    </w:p>
    <w:p w14:paraId="3A6617D4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tecnologia da informação;</w:t>
      </w:r>
    </w:p>
    <w:p w14:paraId="79AD0265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locação;</w:t>
      </w:r>
    </w:p>
    <w:p w14:paraId="7D41C97C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credenciamento;</w:t>
      </w:r>
    </w:p>
    <w:p w14:paraId="5FDB905B" w14:textId="77777777" w:rsidR="00FD4E7E" w:rsidRPr="00FD4E7E" w:rsidRDefault="00FD4E7E" w:rsidP="00FD4E7E">
      <w:pPr>
        <w:numPr>
          <w:ilvl w:val="0"/>
          <w:numId w:val="13"/>
        </w:numPr>
      </w:pPr>
      <w:r w:rsidRPr="00FD4E7E">
        <w:t>outra.</w:t>
      </w:r>
    </w:p>
    <w:p w14:paraId="053DEC12" w14:textId="77777777" w:rsidR="00FD4E7E" w:rsidRPr="00FD4E7E" w:rsidRDefault="00FD4E7E" w:rsidP="00FD4E7E">
      <w:pPr>
        <w:numPr>
          <w:ilvl w:val="0"/>
          <w:numId w:val="14"/>
        </w:numPr>
      </w:pPr>
      <w:r w:rsidRPr="00FD4E7E">
        <w:t>Qual a modalidade mais adequada:</w:t>
      </w:r>
    </w:p>
    <w:p w14:paraId="33962F6E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pregão;</w:t>
      </w:r>
    </w:p>
    <w:p w14:paraId="23A64DFA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concorrência;</w:t>
      </w:r>
    </w:p>
    <w:p w14:paraId="3E0A4072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concurso;</w:t>
      </w:r>
    </w:p>
    <w:p w14:paraId="2A5719FA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leilão;</w:t>
      </w:r>
    </w:p>
    <w:p w14:paraId="6A8C4703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diálogo competitivo;</w:t>
      </w:r>
    </w:p>
    <w:p w14:paraId="228D2AF6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credenciamento;</w:t>
      </w:r>
    </w:p>
    <w:p w14:paraId="1CB5F649" w14:textId="77777777" w:rsidR="00FD4E7E" w:rsidRPr="00FD4E7E" w:rsidRDefault="00FD4E7E" w:rsidP="00FD4E7E">
      <w:pPr>
        <w:numPr>
          <w:ilvl w:val="0"/>
          <w:numId w:val="15"/>
        </w:numPr>
      </w:pPr>
      <w:r w:rsidRPr="00FD4E7E">
        <w:t>procedimento auxiliar.</w:t>
      </w:r>
    </w:p>
    <w:p w14:paraId="0BB61CF9" w14:textId="77777777" w:rsidR="00FD4E7E" w:rsidRPr="00FD4E7E" w:rsidRDefault="00FD4E7E" w:rsidP="00FD4E7E">
      <w:r w:rsidRPr="00FD4E7E">
        <w:t>Justifique.</w:t>
      </w:r>
    </w:p>
    <w:p w14:paraId="648236C0" w14:textId="77777777" w:rsidR="00FD4E7E" w:rsidRPr="00FD4E7E" w:rsidRDefault="00FD4E7E" w:rsidP="00FD4E7E">
      <w:pPr>
        <w:numPr>
          <w:ilvl w:val="0"/>
          <w:numId w:val="16"/>
        </w:numPr>
      </w:pPr>
      <w:r w:rsidRPr="00FD4E7E">
        <w:t>Qual o critério de julgamento mais adequado:</w:t>
      </w:r>
    </w:p>
    <w:p w14:paraId="727B49BA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lastRenderedPageBreak/>
        <w:t>menor preço;</w:t>
      </w:r>
    </w:p>
    <w:p w14:paraId="7EC84693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t>maior desconto;</w:t>
      </w:r>
    </w:p>
    <w:p w14:paraId="644865B8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t>técnica e preço;</w:t>
      </w:r>
    </w:p>
    <w:p w14:paraId="48732879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t>melhor técnica;</w:t>
      </w:r>
    </w:p>
    <w:p w14:paraId="04E481A1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t>maior retorno econômico;</w:t>
      </w:r>
    </w:p>
    <w:p w14:paraId="4D4D9E88" w14:textId="77777777" w:rsidR="00FD4E7E" w:rsidRPr="00FD4E7E" w:rsidRDefault="00FD4E7E" w:rsidP="00FD4E7E">
      <w:pPr>
        <w:numPr>
          <w:ilvl w:val="0"/>
          <w:numId w:val="17"/>
        </w:numPr>
      </w:pPr>
      <w:r w:rsidRPr="00FD4E7E">
        <w:t>maior lance.</w:t>
      </w:r>
    </w:p>
    <w:p w14:paraId="35C7A538" w14:textId="77777777" w:rsidR="00FD4E7E" w:rsidRPr="00FD4E7E" w:rsidRDefault="00FD4E7E" w:rsidP="00FD4E7E">
      <w:r w:rsidRPr="00FD4E7E">
        <w:t>Justifique.</w:t>
      </w:r>
    </w:p>
    <w:p w14:paraId="471A18B4" w14:textId="77777777" w:rsidR="00FD4E7E" w:rsidRPr="00FD4E7E" w:rsidRDefault="00FD4E7E" w:rsidP="00FD4E7E">
      <w:pPr>
        <w:numPr>
          <w:ilvl w:val="0"/>
          <w:numId w:val="18"/>
        </w:numPr>
      </w:pPr>
      <w:r w:rsidRPr="00FD4E7E">
        <w:t>Qual o regime de execução adequado.</w:t>
      </w:r>
    </w:p>
    <w:p w14:paraId="4F32968B" w14:textId="77777777" w:rsidR="00FD4E7E" w:rsidRPr="00FD4E7E" w:rsidRDefault="00FD4E7E" w:rsidP="00FD4E7E">
      <w:pPr>
        <w:numPr>
          <w:ilvl w:val="0"/>
          <w:numId w:val="18"/>
        </w:numPr>
      </w:pPr>
      <w:r w:rsidRPr="00FD4E7E">
        <w:t>Qual o tratamento aplicável às ME/EPP.</w:t>
      </w:r>
    </w:p>
    <w:p w14:paraId="62C63493" w14:textId="77777777" w:rsidR="00FD4E7E" w:rsidRPr="00FD4E7E" w:rsidRDefault="00FD4E7E" w:rsidP="00FD4E7E">
      <w:pPr>
        <w:numPr>
          <w:ilvl w:val="0"/>
          <w:numId w:val="18"/>
        </w:numPr>
      </w:pPr>
      <w:r w:rsidRPr="00FD4E7E">
        <w:t>Se cabe ou não:</w:t>
      </w:r>
    </w:p>
    <w:p w14:paraId="68DBE2B0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amostra;</w:t>
      </w:r>
    </w:p>
    <w:p w14:paraId="56945A5F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prova de conceito;</w:t>
      </w:r>
    </w:p>
    <w:p w14:paraId="145BBF96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visita técnica;</w:t>
      </w:r>
    </w:p>
    <w:p w14:paraId="1ED1A580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garantia da proposta;</w:t>
      </w:r>
    </w:p>
    <w:p w14:paraId="6BC6E854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garantia contratual;</w:t>
      </w:r>
    </w:p>
    <w:p w14:paraId="48CBCDA2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matriz de riscos;</w:t>
      </w:r>
    </w:p>
    <w:p w14:paraId="4D9CA814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subcontratação;</w:t>
      </w:r>
    </w:p>
    <w:p w14:paraId="0DE8D425" w14:textId="77777777" w:rsidR="00FD4E7E" w:rsidRPr="00FD4E7E" w:rsidRDefault="00FD4E7E" w:rsidP="00FD4E7E">
      <w:pPr>
        <w:numPr>
          <w:ilvl w:val="0"/>
          <w:numId w:val="19"/>
        </w:numPr>
      </w:pPr>
      <w:r w:rsidRPr="00FD4E7E">
        <w:t>registro de preços.</w:t>
      </w:r>
    </w:p>
    <w:p w14:paraId="381F50DB" w14:textId="77777777" w:rsidR="00FD4E7E" w:rsidRPr="00FD4E7E" w:rsidRDefault="00FD4E7E" w:rsidP="00FD4E7E">
      <w:pPr>
        <w:numPr>
          <w:ilvl w:val="0"/>
          <w:numId w:val="20"/>
        </w:numPr>
      </w:pPr>
      <w:r w:rsidRPr="00FD4E7E">
        <w:t>Defina os requisitos mínimos de habilitação estritamente necessários ao objeto.</w:t>
      </w:r>
    </w:p>
    <w:p w14:paraId="246DAAFE" w14:textId="77777777" w:rsidR="00FD4E7E" w:rsidRPr="00FD4E7E" w:rsidRDefault="00FD4E7E" w:rsidP="00FD4E7E">
      <w:r w:rsidRPr="00FD4E7E">
        <w:t>Explique a justificativa de cada exigência.</w:t>
      </w:r>
    </w:p>
    <w:p w14:paraId="1E45860D" w14:textId="77777777" w:rsidR="00FD4E7E" w:rsidRPr="00FD4E7E" w:rsidRDefault="00FD4E7E" w:rsidP="00FD4E7E">
      <w:r w:rsidRPr="00FD4E7E">
        <w:t>Nenhuma exigência poderá ser incluída sem justificativa técnica e jurídica.</w:t>
      </w:r>
    </w:p>
    <w:p w14:paraId="6616B191" w14:textId="77777777" w:rsidR="00FD4E7E" w:rsidRDefault="00FD4E7E">
      <w:r>
        <w:br w:type="page"/>
      </w:r>
    </w:p>
    <w:p w14:paraId="65327272" w14:textId="77777777" w:rsidR="00FD4E7E" w:rsidRDefault="00FD4E7E">
      <w:r>
        <w:lastRenderedPageBreak/>
        <w:t>7ª camada</w:t>
      </w:r>
    </w:p>
    <w:p w14:paraId="2C09ECAD" w14:textId="77777777" w:rsidR="00FD4E7E" w:rsidRDefault="00FD4E7E"/>
    <w:p w14:paraId="73FD4795" w14:textId="54AA2ACC" w:rsidR="00FD4E7E" w:rsidRPr="00FD4E7E" w:rsidRDefault="00FD4E7E" w:rsidP="00FD4E7E">
      <w:r w:rsidRPr="00FD4E7E">
        <w:t xml:space="preserve">ETAPA </w:t>
      </w:r>
      <w:r>
        <w:t>7</w:t>
      </w:r>
      <w:r w:rsidRPr="00FD4E7E">
        <w:t xml:space="preserve"> – ELABORAÇÃO DO EDITAL</w:t>
      </w:r>
    </w:p>
    <w:p w14:paraId="56B020AE" w14:textId="1FC0EC5A" w:rsidR="00FD4E7E" w:rsidRDefault="00FD4E7E" w:rsidP="00FD4E7E">
      <w:pPr>
        <w:jc w:val="both"/>
      </w:pPr>
      <w:r w:rsidRPr="00FD4E7E">
        <w:t>Após concluir todas as auditorias anteriores, elabore um edital completo observando obrigatoriamente a estrutura</w:t>
      </w:r>
      <w:r>
        <w:t xml:space="preserve"> e as cláusulas padronizadas do documento </w:t>
      </w:r>
      <w:r w:rsidRPr="00FD4E7E">
        <w:rPr>
          <w:b/>
          <w:bCs/>
        </w:rPr>
        <w:t>que encaminho anexo</w:t>
      </w:r>
      <w:r>
        <w:t>, adaptando-o para o objeto em questão e suas particularidades.</w:t>
      </w:r>
    </w:p>
    <w:p w14:paraId="0DE0D8CC" w14:textId="52B08E7F" w:rsidR="00FD4E7E" w:rsidRPr="00FD4E7E" w:rsidRDefault="00FD4E7E" w:rsidP="00FD4E7E">
      <w:pPr>
        <w:jc w:val="both"/>
        <w:rPr>
          <w:color w:val="EE0000"/>
        </w:rPr>
      </w:pPr>
      <w:r w:rsidRPr="00FD4E7E">
        <w:rPr>
          <w:color w:val="EE0000"/>
        </w:rPr>
        <w:t>Anexar a documentação pertinente.</w:t>
      </w:r>
    </w:p>
    <w:p w14:paraId="3C881DE0" w14:textId="5A57847D" w:rsidR="00FD4E7E" w:rsidRDefault="00FD4E7E">
      <w:r>
        <w:br w:type="page"/>
      </w:r>
    </w:p>
    <w:p w14:paraId="594F63A3" w14:textId="1EFEBCAA" w:rsidR="00FD4E7E" w:rsidRDefault="00FD4E7E" w:rsidP="00FD4E7E">
      <w:r>
        <w:lastRenderedPageBreak/>
        <w:t>8ª Camada</w:t>
      </w:r>
    </w:p>
    <w:p w14:paraId="1BFF0930" w14:textId="77777777" w:rsidR="00FD4E7E" w:rsidRDefault="00FD4E7E" w:rsidP="00FD4E7E"/>
    <w:p w14:paraId="47D84322" w14:textId="55AE54FB" w:rsidR="00FD4E7E" w:rsidRPr="00FD4E7E" w:rsidRDefault="00FD4E7E" w:rsidP="00FD4E7E">
      <w:r w:rsidRPr="00FD4E7E">
        <w:t xml:space="preserve">ETAPA </w:t>
      </w:r>
      <w:r>
        <w:t>8</w:t>
      </w:r>
      <w:r w:rsidRPr="00FD4E7E">
        <w:t xml:space="preserve"> – RELATÓRIO DE CONFORMIDADE</w:t>
      </w:r>
    </w:p>
    <w:p w14:paraId="4E94575A" w14:textId="77777777" w:rsidR="00FD4E7E" w:rsidRPr="00FD4E7E" w:rsidRDefault="00FD4E7E" w:rsidP="00FD4E7E">
      <w:r w:rsidRPr="00FD4E7E">
        <w:t>Antes de apresentar o edital final, realize uma auditoria do próprio edital elaborado.</w:t>
      </w:r>
    </w:p>
    <w:p w14:paraId="2BE7F608" w14:textId="77777777" w:rsidR="00FD4E7E" w:rsidRPr="00FD4E7E" w:rsidRDefault="00FD4E7E" w:rsidP="00FD4E7E">
      <w:r w:rsidRPr="00FD4E7E">
        <w:t>Verifique:</w:t>
      </w:r>
    </w:p>
    <w:p w14:paraId="7CD65EAE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possíveis cláusulas restritivas;</w:t>
      </w:r>
    </w:p>
    <w:p w14:paraId="46FB27E1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exigências desnecessárias;</w:t>
      </w:r>
    </w:p>
    <w:p w14:paraId="2C35C785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exigências sem amparo legal;</w:t>
      </w:r>
    </w:p>
    <w:p w14:paraId="2633F88F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conflitos com a Lei nº 14.133/2021;</w:t>
      </w:r>
    </w:p>
    <w:p w14:paraId="32D3451D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riscos de impugnação;</w:t>
      </w:r>
    </w:p>
    <w:p w14:paraId="6E0F4818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riscos de anulação;</w:t>
      </w:r>
    </w:p>
    <w:p w14:paraId="5B4DA366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riscos de direcionamento;</w:t>
      </w:r>
    </w:p>
    <w:p w14:paraId="4C82626F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inconsistências entre edital e Termo de Referência;</w:t>
      </w:r>
    </w:p>
    <w:p w14:paraId="4107291F" w14:textId="77777777" w:rsidR="00FD4E7E" w:rsidRPr="00FD4E7E" w:rsidRDefault="00FD4E7E" w:rsidP="00FD4E7E">
      <w:pPr>
        <w:numPr>
          <w:ilvl w:val="0"/>
          <w:numId w:val="22"/>
        </w:numPr>
      </w:pPr>
      <w:r w:rsidRPr="00FD4E7E">
        <w:t>inconsistências entre objeto e habilitação.</w:t>
      </w:r>
    </w:p>
    <w:p w14:paraId="4AC15A36" w14:textId="77777777" w:rsidR="00FD4E7E" w:rsidRPr="00FD4E7E" w:rsidRDefault="00FD4E7E" w:rsidP="00FD4E7E">
      <w:r w:rsidRPr="00FD4E7E">
        <w:t>Apresente tabela contendo:</w:t>
      </w:r>
    </w:p>
    <w:p w14:paraId="76AE9C2F" w14:textId="77777777" w:rsidR="00FD4E7E" w:rsidRPr="00FD4E7E" w:rsidRDefault="00FD4E7E" w:rsidP="00FD4E7E">
      <w:r w:rsidRPr="00FD4E7E">
        <w:t>| Cláusula | Risco Identificado | Nível de Risco | Recomendação |</w:t>
      </w:r>
    </w:p>
    <w:p w14:paraId="23AABDB9" w14:textId="77777777" w:rsidR="00FD4E7E" w:rsidRPr="00FD4E7E" w:rsidRDefault="00FD4E7E" w:rsidP="00FD4E7E">
      <w:r w:rsidRPr="00FD4E7E">
        <w:t>Caso seja identificada cláusula potencialmente ilegal ou restritiva, corrija automaticamente antes de apresentar a versão final do edital.</w:t>
      </w:r>
    </w:p>
    <w:p w14:paraId="6A828DE4" w14:textId="77777777" w:rsidR="00FD4E7E" w:rsidRDefault="00FD4E7E"/>
    <w:sectPr w:rsidR="00FD4E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4C7"/>
    <w:multiLevelType w:val="multilevel"/>
    <w:tmpl w:val="021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96092"/>
    <w:multiLevelType w:val="multilevel"/>
    <w:tmpl w:val="02D4B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4228DF"/>
    <w:multiLevelType w:val="multilevel"/>
    <w:tmpl w:val="4C281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536948"/>
    <w:multiLevelType w:val="multilevel"/>
    <w:tmpl w:val="79E49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A03B9"/>
    <w:multiLevelType w:val="multilevel"/>
    <w:tmpl w:val="F6942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FF4179"/>
    <w:multiLevelType w:val="multilevel"/>
    <w:tmpl w:val="193EA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280334"/>
    <w:multiLevelType w:val="multilevel"/>
    <w:tmpl w:val="2F86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D40C9E"/>
    <w:multiLevelType w:val="multilevel"/>
    <w:tmpl w:val="6DDE4F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462378"/>
    <w:multiLevelType w:val="multilevel"/>
    <w:tmpl w:val="BAEC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F25EB2"/>
    <w:multiLevelType w:val="multilevel"/>
    <w:tmpl w:val="2A02E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9F18A7"/>
    <w:multiLevelType w:val="multilevel"/>
    <w:tmpl w:val="E9B09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6E2524"/>
    <w:multiLevelType w:val="multilevel"/>
    <w:tmpl w:val="43C2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96066F"/>
    <w:multiLevelType w:val="multilevel"/>
    <w:tmpl w:val="F3EC52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E84DB8"/>
    <w:multiLevelType w:val="multilevel"/>
    <w:tmpl w:val="9BAA7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A7650B4"/>
    <w:multiLevelType w:val="multilevel"/>
    <w:tmpl w:val="BD68D8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543F36"/>
    <w:multiLevelType w:val="multilevel"/>
    <w:tmpl w:val="8FC61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E30C1F"/>
    <w:multiLevelType w:val="multilevel"/>
    <w:tmpl w:val="68809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C4E642C"/>
    <w:multiLevelType w:val="multilevel"/>
    <w:tmpl w:val="75B2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8E3D6F"/>
    <w:multiLevelType w:val="multilevel"/>
    <w:tmpl w:val="3DB4A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41522B"/>
    <w:multiLevelType w:val="multilevel"/>
    <w:tmpl w:val="0F2A36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2A02BB"/>
    <w:multiLevelType w:val="multilevel"/>
    <w:tmpl w:val="B8DAF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A900F7"/>
    <w:multiLevelType w:val="multilevel"/>
    <w:tmpl w:val="453A1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130245">
    <w:abstractNumId w:val="9"/>
  </w:num>
  <w:num w:numId="2" w16cid:durableId="409078949">
    <w:abstractNumId w:val="8"/>
  </w:num>
  <w:num w:numId="3" w16cid:durableId="2078016120">
    <w:abstractNumId w:val="16"/>
  </w:num>
  <w:num w:numId="4" w16cid:durableId="1796681421">
    <w:abstractNumId w:val="20"/>
  </w:num>
  <w:num w:numId="5" w16cid:durableId="757822895">
    <w:abstractNumId w:val="18"/>
  </w:num>
  <w:num w:numId="6" w16cid:durableId="1568607604">
    <w:abstractNumId w:val="3"/>
  </w:num>
  <w:num w:numId="7" w16cid:durableId="1821727425">
    <w:abstractNumId w:val="15"/>
  </w:num>
  <w:num w:numId="8" w16cid:durableId="1254243065">
    <w:abstractNumId w:val="6"/>
  </w:num>
  <w:num w:numId="9" w16cid:durableId="613367052">
    <w:abstractNumId w:val="10"/>
  </w:num>
  <w:num w:numId="10" w16cid:durableId="1545210460">
    <w:abstractNumId w:val="21"/>
  </w:num>
  <w:num w:numId="11" w16cid:durableId="1339314034">
    <w:abstractNumId w:val="5"/>
  </w:num>
  <w:num w:numId="12" w16cid:durableId="1742481813">
    <w:abstractNumId w:val="1"/>
  </w:num>
  <w:num w:numId="13" w16cid:durableId="513567696">
    <w:abstractNumId w:val="0"/>
  </w:num>
  <w:num w:numId="14" w16cid:durableId="1526334637">
    <w:abstractNumId w:val="14"/>
  </w:num>
  <w:num w:numId="15" w16cid:durableId="838886901">
    <w:abstractNumId w:val="2"/>
  </w:num>
  <w:num w:numId="16" w16cid:durableId="1366828927">
    <w:abstractNumId w:val="12"/>
  </w:num>
  <w:num w:numId="17" w16cid:durableId="909733327">
    <w:abstractNumId w:val="17"/>
  </w:num>
  <w:num w:numId="18" w16cid:durableId="1078670819">
    <w:abstractNumId w:val="19"/>
  </w:num>
  <w:num w:numId="19" w16cid:durableId="608782771">
    <w:abstractNumId w:val="4"/>
  </w:num>
  <w:num w:numId="20" w16cid:durableId="1632981244">
    <w:abstractNumId w:val="7"/>
  </w:num>
  <w:num w:numId="21" w16cid:durableId="68814305">
    <w:abstractNumId w:val="11"/>
  </w:num>
  <w:num w:numId="22" w16cid:durableId="387150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E7E"/>
    <w:rsid w:val="00F25C9A"/>
    <w:rsid w:val="00F31492"/>
    <w:rsid w:val="00F543FE"/>
    <w:rsid w:val="00FD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1426E"/>
  <w15:chartTrackingRefBased/>
  <w15:docId w15:val="{29885667-DD31-48D2-92DF-382A4B667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D4E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D4E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D4E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D4E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D4E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D4E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D4E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D4E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D4E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D4E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D4E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D4E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D4E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D4E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D4E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D4E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D4E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D4E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D4E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D4E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D4E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D4E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D4E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D4E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D4E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D4E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D4E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D4E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D4E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844</Words>
  <Characters>4558</Characters>
  <Application>Microsoft Office Word</Application>
  <DocSecurity>0</DocSecurity>
  <Lines>37</Lines>
  <Paragraphs>10</Paragraphs>
  <ScaleCrop>false</ScaleCrop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2026-06-08T02:35:00Z</dcterms:created>
  <dcterms:modified xsi:type="dcterms:W3CDTF">2026-06-08T02:44:00Z</dcterms:modified>
</cp:coreProperties>
</file>